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88" w:rsidRPr="00273DE9" w:rsidRDefault="002A7888" w:rsidP="002A78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9</w:t>
      </w:r>
    </w:p>
    <w:p w:rsidR="002A7888" w:rsidRPr="008A6D70" w:rsidRDefault="002A7888" w:rsidP="002A788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Дәрес темасы:</w:t>
      </w:r>
      <w:r w:rsidRPr="003B3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E51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Органик дөн</w:t>
      </w:r>
      <w:proofErr w:type="spellStart"/>
      <w:r w:rsidRPr="001A7E51">
        <w:rPr>
          <w:rFonts w:ascii="Times New Roman" w:hAnsi="Times New Roman" w:cs="Times New Roman"/>
          <w:b/>
          <w:color w:val="FF0000"/>
          <w:sz w:val="24"/>
          <w:szCs w:val="24"/>
        </w:rPr>
        <w:t>ья</w:t>
      </w:r>
      <w:proofErr w:type="spellEnd"/>
      <w:r w:rsidRPr="001A7E5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A7E51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үсешенең тарихы.</w:t>
      </w:r>
    </w:p>
    <w:p w:rsidR="002A7888" w:rsidRDefault="002A7888" w:rsidP="002A788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Кирәкле әсбаплар: дәреслек, интернет-ресурслар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037100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http://www.youtube.com/watch?v=JQWJEWF5k3U</w:t>
        </w:r>
      </w:hyperlink>
    </w:p>
    <w:p w:rsidR="002A7888" w:rsidRPr="00833549" w:rsidRDefault="002A7888" w:rsidP="002A788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33549">
        <w:rPr>
          <w:rFonts w:ascii="Times New Roman" w:hAnsi="Times New Roman" w:cs="Times New Roman"/>
          <w:b/>
          <w:sz w:val="24"/>
          <w:szCs w:val="24"/>
          <w:lang w:val="tt-RU"/>
        </w:rPr>
        <w:t>Узган дәрес темасын кабатлау.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833549">
        <w:rPr>
          <w:rFonts w:ascii="Times New Roman" w:hAnsi="Times New Roman" w:cs="Times New Roman"/>
          <w:sz w:val="24"/>
          <w:szCs w:val="24"/>
          <w:lang w:val="tt-RU"/>
        </w:rPr>
        <w:t xml:space="preserve">Бирелгән тестны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класс эше дәфтәрләренә </w:t>
      </w:r>
      <w:r w:rsidRPr="00833549">
        <w:rPr>
          <w:rFonts w:ascii="Times New Roman" w:hAnsi="Times New Roman" w:cs="Times New Roman"/>
          <w:sz w:val="24"/>
          <w:szCs w:val="24"/>
          <w:lang w:val="tt-RU"/>
        </w:rPr>
        <w:t>эшлибез.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Pr="00833549">
        <w:rPr>
          <w:rFonts w:ascii="Times New Roman" w:hAnsi="Times New Roman" w:cs="Times New Roman"/>
          <w:color w:val="FF0000"/>
          <w:sz w:val="24"/>
          <w:szCs w:val="24"/>
          <w:lang w:val="tt-RU"/>
        </w:rPr>
        <w:t>1 вариант</w:t>
      </w: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Галиуллин Р. Минегулова Л., Хамидуллин А.;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33549">
        <w:rPr>
          <w:rFonts w:ascii="Times New Roman" w:hAnsi="Times New Roman" w:cs="Times New Roman"/>
          <w:color w:val="FF0000"/>
          <w:sz w:val="24"/>
          <w:szCs w:val="24"/>
          <w:lang w:val="tt-RU"/>
        </w:rPr>
        <w:t>2 вариант</w:t>
      </w:r>
      <w:r>
        <w:rPr>
          <w:rFonts w:ascii="Times New Roman" w:hAnsi="Times New Roman" w:cs="Times New Roman"/>
          <w:sz w:val="24"/>
          <w:szCs w:val="24"/>
          <w:lang w:val="tt-RU"/>
        </w:rPr>
        <w:t>-Гататдинова Г., Тухбатов Р., Хусаенова Л.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2A7888" w:rsidRPr="006512EB" w:rsidRDefault="002A7888" w:rsidP="002A788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970CB">
        <w:rPr>
          <w:rFonts w:ascii="Times New Roman" w:hAnsi="Times New Roman" w:cs="Times New Roman"/>
          <w:b/>
          <w:sz w:val="24"/>
          <w:szCs w:val="24"/>
          <w:lang w:val="tt-RU"/>
        </w:rPr>
        <w:t>Яңа дәрес материалын өйрәнү.</w:t>
      </w:r>
      <w:r w:rsidR="006512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37 нче параграфларны 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 укып чыгыгыз.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Интернет  ресурслар белән танышыгыз: </w:t>
      </w:r>
      <w:hyperlink r:id="rId7" w:history="1">
        <w:r w:rsidRPr="00037100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http://www.youtube.com/watch?v=JQWJEWF5k3U</w:t>
        </w:r>
      </w:hyperlink>
    </w:p>
    <w:p w:rsidR="002A7888" w:rsidRDefault="002A7888" w:rsidP="002A788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017A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Дәреслек  материалын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(§37) кулланып түбәндәге биремнәрне  дәфтәрегезгә  эшләгез:</w:t>
      </w:r>
      <w:bookmarkStart w:id="0" w:name="_GoBack"/>
      <w:bookmarkEnd w:id="0"/>
    </w:p>
    <w:p w:rsidR="002A7888" w:rsidRDefault="002A7888" w:rsidP="002A788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1 бирем. Җир тарихын нинди эраларга бүлеп йөртәләр.</w:t>
      </w:r>
      <w:r w:rsidRPr="001A7E5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 Эраларның грек атамаларын һәм атамаларның 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 </w:t>
      </w:r>
      <w:r w:rsidRPr="001A7E5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аңлатмасын язып чыгыгыз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 </w:t>
      </w:r>
      <w:r w:rsidRPr="001A7E5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.</w:t>
      </w:r>
      <w:r w:rsidRPr="002A7888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(мәсәлән  катархей-иң борынгыдан да түбән)  </w:t>
      </w:r>
    </w:p>
    <w:p w:rsidR="002A7888" w:rsidRPr="00CE289C" w:rsidRDefault="002A7888" w:rsidP="002A788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2 бирем. </w:t>
      </w:r>
      <w:r w:rsidR="006512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Дәреслек материалын кулланып  </w:t>
      </w:r>
      <w:r w:rsidR="006512E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о</w:t>
      </w:r>
      <w:r w:rsidRPr="009653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рганик дөнья үсешен тасвирлаган таблица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тутырыгыз, 44 рәсемдә күрсәтелгән </w:t>
      </w:r>
      <w:r w:rsidRPr="009653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геохронологик шкала буенча эра һәм периодларның дәвамлылыгын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билгеләп язабыз: (Бирелгән МИСАЛга нигезләнеп эшлисез)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2409"/>
        <w:gridCol w:w="2516"/>
      </w:tblGrid>
      <w:tr w:rsidR="00680F07" w:rsidTr="00680F07">
        <w:tc>
          <w:tcPr>
            <w:tcW w:w="2660" w:type="dxa"/>
          </w:tcPr>
          <w:p w:rsidR="002A7888" w:rsidRPr="0096537E" w:rsidRDefault="002A7888" w:rsidP="00D8774A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9653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Эра, периодлар исеме, аларның дәвамлылыгы</w:t>
            </w:r>
          </w:p>
        </w:tc>
        <w:tc>
          <w:tcPr>
            <w:tcW w:w="2835" w:type="dxa"/>
          </w:tcPr>
          <w:p w:rsidR="002A7888" w:rsidRPr="0096537E" w:rsidRDefault="002A7888" w:rsidP="00D8774A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9653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Бу чордагы климат, җир өсте үзгәрешләре</w:t>
            </w:r>
          </w:p>
        </w:tc>
        <w:tc>
          <w:tcPr>
            <w:tcW w:w="2409" w:type="dxa"/>
          </w:tcPr>
          <w:p w:rsidR="002A7888" w:rsidRPr="0096537E" w:rsidRDefault="002A7888" w:rsidP="00D8774A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9653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Флора (үсемлекләр)</w:t>
            </w:r>
          </w:p>
        </w:tc>
        <w:tc>
          <w:tcPr>
            <w:tcW w:w="2516" w:type="dxa"/>
          </w:tcPr>
          <w:p w:rsidR="002A7888" w:rsidRPr="0096537E" w:rsidRDefault="002A7888" w:rsidP="00D8774A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9653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Фауна (хайваннар)</w:t>
            </w: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7E5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tt-RU"/>
              </w:rPr>
              <w:t>МИСАЛ.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Архей, 3500млн.ел-2500млн.ел 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җир өсте күпчелек су белән капланган</w:t>
            </w:r>
          </w:p>
        </w:tc>
        <w:tc>
          <w:tcPr>
            <w:tcW w:w="2409" w:type="dxa"/>
          </w:tcPr>
          <w:p w:rsidR="002A7888" w:rsidRPr="0096537E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96537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Цианобактериял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96537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р</w:t>
            </w:r>
          </w:p>
        </w:tc>
        <w:tc>
          <w:tcPr>
            <w:tcW w:w="2516" w:type="dxa"/>
          </w:tcPr>
          <w:p w:rsidR="002A7888" w:rsidRPr="0096537E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Бактерияләр, бер күзәнәкле эукариотик, колонияле организмнар</w:t>
            </w: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Протерозой,</w:t>
            </w:r>
          </w:p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Күпчелек урынны су алып тора, коры җирдә туфрак ясала башлый, һавада кислород туплана башлый</w:t>
            </w: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680F07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Палеозой перодлары </w:t>
            </w:r>
            <w:r w:rsidR="002A78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Кембрий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Туфрак катлавы формалаша</w:t>
            </w: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Ордовик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Силур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Девон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Карбон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Pr="0096537E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Перм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680F07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Мезозой  периодлары </w:t>
            </w:r>
            <w:r w:rsidR="002A78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Триас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Юра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Акбур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680F07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Кайнозой периодла ры  </w:t>
            </w:r>
            <w:r w:rsidR="002A78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Палеоген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Неоген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80F07" w:rsidTr="00680F07">
        <w:tc>
          <w:tcPr>
            <w:tcW w:w="2660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Антропоген</w:t>
            </w:r>
          </w:p>
        </w:tc>
        <w:tc>
          <w:tcPr>
            <w:tcW w:w="2835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09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16" w:type="dxa"/>
          </w:tcPr>
          <w:p w:rsidR="002A7888" w:rsidRDefault="002A7888" w:rsidP="00D8774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2A7888" w:rsidRPr="001A7E51" w:rsidRDefault="002A7888" w:rsidP="002A788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1A7E5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Өй эше.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Кабатларга §37</w:t>
      </w:r>
      <w:r w:rsidRPr="001A7E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.  Таблицаларны  тутырып  бетерергә.</w:t>
      </w:r>
    </w:p>
    <w:p w:rsidR="00260FC1" w:rsidRPr="00680F07" w:rsidRDefault="002A7888">
      <w:pPr>
        <w:rPr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Таблицаларны 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өчен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укытучының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электрон почтасына  </w:t>
      </w:r>
      <w:r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җибәрегез.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Эшләрегезне сәг.18.00 га кадәр җибәререп бетерергә.</w:t>
      </w:r>
    </w:p>
    <w:sectPr w:rsidR="00260FC1" w:rsidRPr="00680F07" w:rsidSect="00E329A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88"/>
    <w:rsid w:val="00260FC1"/>
    <w:rsid w:val="002975ED"/>
    <w:rsid w:val="002A7888"/>
    <w:rsid w:val="006512EB"/>
    <w:rsid w:val="0068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788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A7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788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A7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JQWJEWF5k3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JQWJEWF5k3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2020-04-10T19:21:00Z</dcterms:created>
  <dcterms:modified xsi:type="dcterms:W3CDTF">2020-04-10T19:47:00Z</dcterms:modified>
</cp:coreProperties>
</file>